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297376" w:rsidRPr="00297376" w:rsidRDefault="00297376" w:rsidP="004732A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2973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Гостиная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татарского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языка</w:t>
      </w:r>
      <w:proofErr w:type="spellEnd"/>
    </w:p>
    <w:p w:rsidR="00297376" w:rsidRPr="00297376" w:rsidRDefault="00297376" w:rsidP="002973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мамы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папы, бабушки и дедушки</w:t>
      </w: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телевизионном канале  ТРК «Новый век»  для  наших детей показываются   серии передач на татарском языке</w:t>
      </w:r>
      <w:proofErr w:type="gram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 стране сказок" («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Әкият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илендә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»)</w:t>
      </w: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 воскресениям в 9 часов 30 минут,</w:t>
      </w: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будням  - передача </w:t>
      </w:r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"Гостинчик для малышей" (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</w:t>
      </w:r>
      <w:proofErr w:type="gram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</w:t>
      </w:r>
      <w:proofErr w:type="gram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әнәч"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в 15 часов 15 минут и вечером  в 21час.00 минут.</w:t>
      </w:r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родители, татарские слова в этих передачах знакомы нашим детям, вы можете поинтересоваться, побеседовать с детьми о том, что им было интересно, о чем  говорилось.</w:t>
      </w:r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7376" w:rsidRPr="00297376" w:rsidRDefault="00297376" w:rsidP="0029737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Хөрмәтле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әт</w:t>
      </w:r>
      <w:proofErr w:type="gram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и-</w:t>
      </w:r>
      <w:proofErr w:type="gram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әниләр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бабайлар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һәм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әбиләр!</w:t>
      </w:r>
      <w:proofErr w:type="spellEnd"/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 "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гасыр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 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телеканалында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тапшырулар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күрсәтелә:</w:t>
      </w:r>
      <w:proofErr w:type="spellEnd"/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Якшәмбе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көннәрендә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Әкият</w:t>
      </w:r>
      <w:proofErr w:type="spell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илендә"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тапшыруын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карый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эш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көннәрендә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15.15 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21.00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сәгатьләрдә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  <w:proofErr w:type="spell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</w:t>
      </w:r>
      <w:proofErr w:type="gramStart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</w:t>
      </w:r>
      <w:proofErr w:type="gramEnd"/>
      <w:r w:rsidRPr="00297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әнеәч"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тапшыруын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тәкъдим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итәләр.</w:t>
      </w:r>
      <w:proofErr w:type="spellEnd"/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Тапшыруларны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бергәлә</w:t>
      </w:r>
      <w:proofErr w:type="gram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карарага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чакырабыз</w:t>
      </w:r>
      <w:proofErr w:type="spellEnd"/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376" w:rsidRPr="00297376" w:rsidRDefault="00297376" w:rsidP="00297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37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554" w:rsidRDefault="003B6554"/>
    <w:sectPr w:rsidR="003B6554" w:rsidSect="004732A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97376"/>
    <w:rsid w:val="0021222C"/>
    <w:rsid w:val="00297376"/>
    <w:rsid w:val="003B6554"/>
    <w:rsid w:val="004732AC"/>
    <w:rsid w:val="004C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2AC"/>
  </w:style>
  <w:style w:type="paragraph" w:styleId="1">
    <w:name w:val="heading 1"/>
    <w:basedOn w:val="a"/>
    <w:next w:val="a"/>
    <w:link w:val="10"/>
    <w:uiPriority w:val="9"/>
    <w:qFormat/>
    <w:rsid w:val="00473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2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2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2A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2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2A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2A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2A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2A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29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1">
    <w:name w:val="zag1"/>
    <w:basedOn w:val="a"/>
    <w:rsid w:val="0029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2AC"/>
    <w:rPr>
      <w:b/>
      <w:bCs/>
    </w:rPr>
  </w:style>
  <w:style w:type="paragraph" w:customStyle="1" w:styleId="list">
    <w:name w:val="list"/>
    <w:basedOn w:val="a"/>
    <w:rsid w:val="00297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32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732A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732A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732A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732A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732A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4732A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732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732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4732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4732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4732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732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Emphasis"/>
    <w:basedOn w:val="a0"/>
    <w:uiPriority w:val="20"/>
    <w:qFormat/>
    <w:rsid w:val="004732AC"/>
    <w:rPr>
      <w:i/>
      <w:iCs/>
    </w:rPr>
  </w:style>
  <w:style w:type="paragraph" w:styleId="ab">
    <w:name w:val="No Spacing"/>
    <w:uiPriority w:val="1"/>
    <w:qFormat/>
    <w:rsid w:val="004732AC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732A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732A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32A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732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732A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4732A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732A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4732A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4732A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732A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732A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2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№8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CABINET305</dc:creator>
  <cp:keywords/>
  <dc:description/>
  <cp:lastModifiedBy>CABINET305</cp:lastModifiedBy>
  <cp:revision>2</cp:revision>
  <dcterms:created xsi:type="dcterms:W3CDTF">2013-02-21T09:17:00Z</dcterms:created>
  <dcterms:modified xsi:type="dcterms:W3CDTF">2013-02-25T08:20:00Z</dcterms:modified>
</cp:coreProperties>
</file>